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7FB654D6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BF1020">
        <w:rPr>
          <w:color w:val="auto"/>
        </w:rPr>
        <w:t>-</w:t>
      </w:r>
      <w:r w:rsidR="005D5E72">
        <w:rPr>
          <w:color w:val="auto"/>
        </w:rPr>
        <w:t>2</w:t>
      </w:r>
      <w:r w:rsidR="005D5E72">
        <w:rPr>
          <w:color w:val="auto"/>
        </w:rPr>
        <w:tab/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5D5E72">
        <w:rPr>
          <w:color w:val="auto"/>
        </w:rPr>
        <w:t>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50DE8924" w:rsidR="00A24F2D" w:rsidRPr="00CD2A01" w:rsidRDefault="004731D7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D2A01">
              <w:rPr>
                <w:rFonts w:cs="Arial"/>
                <w:color w:val="auto"/>
                <w:szCs w:val="20"/>
              </w:rPr>
              <w:t>Onderhoudspartner security-installaties Centraal Museum Utrecht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13CEBF6D" w:rsidR="00A24F2D" w:rsidRPr="00CD2A01" w:rsidRDefault="004731D7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D2A01">
              <w:rPr>
                <w:rFonts w:cs="Arial"/>
                <w:color w:val="auto"/>
                <w:szCs w:val="20"/>
              </w:rPr>
              <w:t>2P</w:t>
            </w:r>
            <w:r w:rsidR="00CD2A01" w:rsidRPr="00CD2A01">
              <w:rPr>
                <w:rFonts w:cs="Arial"/>
                <w:color w:val="auto"/>
                <w:szCs w:val="20"/>
              </w:rPr>
              <w:t>2307100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6C1E602F" w:rsidR="00A24F2D" w:rsidRPr="00C34668" w:rsidRDefault="00CD2A01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D2A01">
              <w:rPr>
                <w:rFonts w:cs="Arial"/>
                <w:color w:val="00B0F0"/>
                <w:szCs w:val="20"/>
              </w:rPr>
              <w:t>&lt;</w:t>
            </w:r>
            <w:r>
              <w:rPr>
                <w:rFonts w:cs="Arial"/>
                <w:color w:val="00B0F0"/>
                <w:szCs w:val="20"/>
              </w:rPr>
              <w:t>I</w:t>
            </w:r>
            <w:r w:rsidRPr="00CD2A01">
              <w:rPr>
                <w:rFonts w:cs="Arial"/>
                <w:color w:val="00B0F0"/>
                <w:szCs w:val="20"/>
              </w:rPr>
              <w:t>nschrijver&gt;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62D435C0" w:rsidR="00A24F2D" w:rsidRPr="00C34668" w:rsidRDefault="00CD2A01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Stichting Centraal Museum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4B8432EE" w:rsidR="00A24F2D" w:rsidRPr="004A04BA" w:rsidRDefault="003B67AC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3B67AC">
              <w:rPr>
                <w:rFonts w:cs="Arial"/>
                <w:color w:val="00B0F0"/>
                <w:szCs w:val="20"/>
              </w:rPr>
              <w:t>&lt;datum&gt;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749BDA9A" w:rsidR="001B6FC9" w:rsidRPr="005B103D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5B103D">
        <w:rPr>
          <w:rFonts w:cs="Arial"/>
          <w:bCs/>
          <w:snapToGrid/>
          <w:lang w:val="nl"/>
        </w:rPr>
        <w:t xml:space="preserve">Onder verwijzing naar </w:t>
      </w:r>
      <w:r w:rsidR="00AB14A9" w:rsidRPr="005B103D">
        <w:rPr>
          <w:rFonts w:cs="Arial"/>
          <w:bCs/>
          <w:snapToGrid/>
          <w:lang w:val="nl"/>
        </w:rPr>
        <w:t>p</w:t>
      </w:r>
      <w:r w:rsidRPr="005B103D">
        <w:rPr>
          <w:rFonts w:cs="Arial"/>
          <w:bCs/>
          <w:snapToGrid/>
          <w:lang w:val="nl"/>
        </w:rPr>
        <w:t>aragraaf 1.1</w:t>
      </w:r>
      <w:r w:rsidR="00654558" w:rsidRPr="005B103D">
        <w:rPr>
          <w:rFonts w:cs="Arial"/>
          <w:bCs/>
          <w:snapToGrid/>
          <w:lang w:val="nl"/>
        </w:rPr>
        <w:t>4.</w:t>
      </w:r>
      <w:r w:rsidRPr="005B103D">
        <w:rPr>
          <w:rFonts w:cs="Arial"/>
          <w:bCs/>
          <w:snapToGrid/>
          <w:lang w:val="nl"/>
        </w:rPr>
        <w:t>4</w:t>
      </w:r>
      <w:r w:rsidR="00DF5C97" w:rsidRPr="005B103D">
        <w:rPr>
          <w:rFonts w:cs="Arial"/>
          <w:bCs/>
          <w:snapToGrid/>
          <w:lang w:val="nl"/>
        </w:rPr>
        <w:t>.</w:t>
      </w:r>
      <w:r w:rsidR="00654558" w:rsidRPr="005B103D">
        <w:rPr>
          <w:rFonts w:cs="Arial"/>
          <w:bCs/>
          <w:snapToGrid/>
          <w:lang w:val="nl"/>
        </w:rPr>
        <w:t>4</w:t>
      </w:r>
      <w:r w:rsidRPr="005B103D">
        <w:rPr>
          <w:rFonts w:cs="Arial"/>
          <w:bCs/>
          <w:snapToGrid/>
          <w:lang w:val="nl"/>
        </w:rPr>
        <w:t>, Technische bekwaamheid en beroepsbekwaamheid</w:t>
      </w:r>
      <w:bookmarkEnd w:id="0"/>
      <w:r w:rsidR="00D07979" w:rsidRPr="005B103D">
        <w:rPr>
          <w:rFonts w:cs="Arial"/>
          <w:bCs/>
          <w:snapToGrid/>
          <w:lang w:val="nl"/>
        </w:rPr>
        <w:t>, Kerncompetenties</w:t>
      </w:r>
      <w:r w:rsidRPr="005B103D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000000">
        <w:rPr>
          <w:rFonts w:cs="Arial"/>
          <w:color w:val="00B0F0"/>
        </w:rPr>
      </w:r>
      <w:r w:rsidR="00000000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4A04BA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761E8B7B" w14:textId="4DCFDB6A" w:rsidR="007F5796" w:rsidRPr="004D6DFD" w:rsidRDefault="00891831" w:rsidP="00A6101A">
            <w:pPr>
              <w:rPr>
                <w:rFonts w:cs="Arial"/>
                <w:u w:val="single"/>
              </w:rPr>
            </w:pPr>
            <w:r w:rsidRPr="004D6DFD">
              <w:rPr>
                <w:rFonts w:cs="Arial"/>
                <w:snapToGrid/>
                <w:u w:val="single"/>
                <w:lang w:val="nl"/>
              </w:rPr>
              <w:t>Kerncompetentie-</w:t>
            </w:r>
            <w:r w:rsidR="005D5E72">
              <w:rPr>
                <w:rFonts w:cs="Arial"/>
                <w:snapToGrid/>
                <w:u w:val="single"/>
                <w:lang w:val="nl"/>
              </w:rPr>
              <w:t>2</w:t>
            </w:r>
            <w:r w:rsidRPr="004D6DFD">
              <w:rPr>
                <w:rFonts w:cs="Arial"/>
                <w:snapToGrid/>
                <w:u w:val="single"/>
                <w:lang w:val="nl"/>
              </w:rPr>
              <w:t xml:space="preserve">: </w:t>
            </w:r>
            <w:r w:rsidR="00901E04">
              <w:rPr>
                <w:rFonts w:cs="Arial"/>
                <w:snapToGrid/>
                <w:u w:val="single"/>
                <w:lang w:val="nl"/>
              </w:rPr>
              <w:t>Vervangingswerkzaamheden</w:t>
            </w:r>
            <w:r w:rsidR="00A6101A" w:rsidRPr="004D6DFD">
              <w:rPr>
                <w:rFonts w:cs="Arial"/>
                <w:snapToGrid/>
                <w:u w:val="single"/>
                <w:lang w:val="nl"/>
              </w:rPr>
              <w:t xml:space="preserve"> installaties ‘kritisch object’, het </w:t>
            </w:r>
            <w:r w:rsidR="00901E04">
              <w:rPr>
                <w:rFonts w:cs="Arial"/>
                <w:snapToGrid/>
                <w:u w:val="single"/>
                <w:lang w:val="nl"/>
              </w:rPr>
              <w:t xml:space="preserve">aanbrengen (nieuw en/of vervanging) </w:t>
            </w:r>
            <w:r w:rsidR="00A6101A" w:rsidRPr="004D6DFD">
              <w:rPr>
                <w:rFonts w:cs="Arial"/>
                <w:snapToGrid/>
                <w:u w:val="single"/>
                <w:lang w:val="nl"/>
              </w:rPr>
              <w:t xml:space="preserve">van security-installaties in </w:t>
            </w:r>
            <w:r w:rsidR="00061679">
              <w:rPr>
                <w:rFonts w:cs="Arial"/>
                <w:snapToGrid/>
                <w:u w:val="single"/>
                <w:lang w:val="nl"/>
              </w:rPr>
              <w:t>een object dat in bedrijf is</w:t>
            </w:r>
            <w:r w:rsidR="00A6101A" w:rsidRPr="004D6DFD">
              <w:rPr>
                <w:rFonts w:cs="Arial"/>
                <w:snapToGrid/>
                <w:u w:val="single"/>
                <w:lang w:val="nl"/>
              </w:rPr>
              <w:t>.</w:t>
            </w:r>
          </w:p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C1696E">
              <w:rPr>
                <w:rFonts w:cs="Arial"/>
              </w:rPr>
              <w:t>Vraag</w:t>
            </w:r>
            <w:r w:rsidR="00DA51E7" w:rsidRPr="00C1696E">
              <w:rPr>
                <w:rFonts w:cs="Arial"/>
              </w:rPr>
              <w:t xml:space="preserve"> 4</w:t>
            </w:r>
            <w:r w:rsidR="00DA51E7" w:rsidRPr="00DA7AF3">
              <w:rPr>
                <w:rFonts w:cs="Arial"/>
              </w:rPr>
              <w:t xml:space="preserve"> e.v.: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proofErr w:type="spellStart"/>
            <w:r>
              <w:rPr>
                <w:rFonts w:cs="Arial"/>
              </w:rPr>
              <w:t>combinant</w:t>
            </w:r>
            <w:proofErr w:type="spellEnd"/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andere </w:t>
            </w:r>
            <w:proofErr w:type="spellStart"/>
            <w:r w:rsidRPr="001F085E">
              <w:rPr>
                <w:rFonts w:cs="Arial"/>
              </w:rPr>
              <w:t>combinant</w:t>
            </w:r>
            <w:proofErr w:type="spellEnd"/>
            <w:r w:rsidRPr="001F085E">
              <w:rPr>
                <w:rFonts w:cs="Arial"/>
              </w:rPr>
              <w:t>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22A5215A" w:rsidR="00D42D45" w:rsidRPr="00E33461" w:rsidRDefault="00F22875" w:rsidP="00D42D45">
            <w:pPr>
              <w:rPr>
                <w:rFonts w:cs="Arial"/>
                <w:color w:val="00B0F0"/>
              </w:rPr>
            </w:pPr>
            <w:r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1"/>
            <w:r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>
              <w:rPr>
                <w:rFonts w:cs="Arial"/>
                <w:color w:val="00B0F0"/>
              </w:rPr>
              <w:fldChar w:fldCharType="end"/>
            </w:r>
            <w:bookmarkEnd w:id="1"/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0DE6DD03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A35389">
              <w:rPr>
                <w:rFonts w:cs="Arial"/>
              </w:rPr>
              <w:t>,</w:t>
            </w:r>
            <w:r w:rsidR="00C01C2F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commerciële partij</w:t>
            </w:r>
            <w:r w:rsidR="00A35389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5CF24C4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</w:t>
            </w:r>
            <w:r w:rsidRPr="00E8314E">
              <w:t xml:space="preserve">werk is </w:t>
            </w:r>
            <w:r w:rsidRPr="00E8314E">
              <w:rPr>
                <w:lang w:val="x-none"/>
              </w:rPr>
              <w:t xml:space="preserve">in de laatste </w:t>
            </w:r>
            <w:r w:rsidR="00AF5063" w:rsidRPr="00E8314E">
              <w:rPr>
                <w:lang w:val="x-none"/>
              </w:rPr>
              <w:t>drie</w:t>
            </w:r>
            <w:r w:rsidRPr="00E8314E">
              <w:rPr>
                <w:lang w:val="x-none"/>
              </w:rPr>
              <w:t xml:space="preserve"> jaar (</w:t>
            </w:r>
            <w:r w:rsidR="00AF5063" w:rsidRPr="00E8314E">
              <w:rPr>
                <w:lang w:val="x-none"/>
              </w:rPr>
              <w:t>april 2021</w:t>
            </w:r>
            <w:r w:rsidRPr="00E8314E">
              <w:rPr>
                <w:lang w:val="x-none"/>
              </w:rPr>
              <w:t xml:space="preserve"> – </w:t>
            </w:r>
            <w:r w:rsidRPr="00E8314E">
              <w:t xml:space="preserve">heden) </w:t>
            </w:r>
            <w:r w:rsidRPr="00E8314E">
              <w:rPr>
                <w:lang w:val="x-none"/>
              </w:rPr>
              <w:t xml:space="preserve">opgeleverd </w:t>
            </w:r>
            <w:r w:rsidRPr="00E8314E">
              <w:t xml:space="preserve">(dan wel </w:t>
            </w:r>
            <w:r w:rsidRPr="00E8314E">
              <w:rPr>
                <w:lang w:val="x-none"/>
              </w:rPr>
              <w:t>onderhanden</w:t>
            </w:r>
            <w:r w:rsidRPr="00E8314E">
              <w:t xml:space="preserve"> zijnde,</w:t>
            </w:r>
            <w:r w:rsidRPr="00E8314E">
              <w:rPr>
                <w:lang w:val="x-none"/>
              </w:rPr>
              <w:t xml:space="preserve"> </w:t>
            </w:r>
            <w:r w:rsidRPr="00E8314E">
              <w:t xml:space="preserve">mits projectstatus </w:t>
            </w:r>
            <w:r w:rsidRPr="00E8314E">
              <w:rPr>
                <w:lang w:val="x-none"/>
              </w:rPr>
              <w:t xml:space="preserve">minimaal </w:t>
            </w:r>
            <w:r w:rsidRPr="00E8314E">
              <w:t xml:space="preserve">Fase Uitvoering </w:t>
            </w:r>
            <w:r w:rsidRPr="00E8314E">
              <w:rPr>
                <w:rFonts w:cs="Arial"/>
              </w:rPr>
              <w:t>–</w:t>
            </w:r>
            <w:r w:rsidRPr="00E8314E">
              <w:t xml:space="preserve"> af</w:t>
            </w:r>
            <w:r w:rsidRPr="00E8314E">
              <w:rPr>
                <w:lang w:val="x-none"/>
              </w:rPr>
              <w:t>bouwfase</w:t>
            </w:r>
            <w:r w:rsidRPr="00E8314E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ja </w:t>
            </w:r>
          </w:p>
          <w:p w14:paraId="136DE7AC" w14:textId="72943CDB" w:rsidR="00AA0F08" w:rsidRPr="004A04BA" w:rsidRDefault="00AA0F08" w:rsidP="00AA0F08">
            <w:pPr>
              <w:pStyle w:val="Lijstalinea"/>
              <w:rPr>
                <w:rFonts w:cs="Arial"/>
              </w:rPr>
            </w:pPr>
            <w:r w:rsidRPr="004A04BA">
              <w:rPr>
                <w:rFonts w:cs="Arial"/>
              </w:rPr>
              <w:t xml:space="preserve">Datum van </w:t>
            </w:r>
            <w:r w:rsidRPr="00E8314E">
              <w:rPr>
                <w:rFonts w:cs="Arial"/>
              </w:rPr>
              <w:t>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7230B769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>overeenkomstig de gestelde eisen, tijdig, op een vakkundige en regelmatige wijze en tot volle tevredenheid van de opdrachtgever opgelever</w:t>
            </w:r>
            <w:r w:rsidRPr="00E8314E">
              <w:rPr>
                <w:lang w:val="x-none"/>
              </w:rPr>
              <w:t xml:space="preserve">d </w:t>
            </w:r>
            <w:r w:rsidRPr="00E8314E">
              <w:t xml:space="preserve">(dan wel </w:t>
            </w:r>
            <w:r w:rsidRPr="00E8314E">
              <w:rPr>
                <w:lang w:val="x-none"/>
              </w:rPr>
              <w:t>onderhanden</w:t>
            </w:r>
            <w:r w:rsidRPr="00E8314E">
              <w:t xml:space="preserve"> zijnde,</w:t>
            </w:r>
            <w:r w:rsidRPr="00E8314E">
              <w:rPr>
                <w:lang w:val="x-none"/>
              </w:rPr>
              <w:t xml:space="preserve"> </w:t>
            </w:r>
            <w:r w:rsidRPr="00E8314E">
              <w:t xml:space="preserve">mits projectstatus </w:t>
            </w:r>
            <w:r w:rsidRPr="00E8314E">
              <w:rPr>
                <w:lang w:val="x-none"/>
              </w:rPr>
              <w:t xml:space="preserve">minimaal </w:t>
            </w:r>
            <w:r w:rsidRPr="00E8314E">
              <w:t xml:space="preserve">Fase Uitvoering </w:t>
            </w:r>
            <w:r w:rsidRPr="00E8314E">
              <w:rPr>
                <w:rFonts w:cs="Arial"/>
              </w:rPr>
              <w:t>–</w:t>
            </w:r>
            <w:r w:rsidRPr="00E8314E">
              <w:t xml:space="preserve"> af</w:t>
            </w:r>
            <w:r w:rsidRPr="00E8314E">
              <w:rPr>
                <w:lang w:val="x-none"/>
              </w:rPr>
              <w:t>bouwfase</w:t>
            </w:r>
            <w:r w:rsidRPr="00E8314E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5DBC6675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 xml:space="preserve">De ‘tevredenheidsverklaring’ </w:t>
            </w:r>
            <w:r w:rsidRPr="00E8314E">
              <w:rPr>
                <w:rFonts w:cs="Arial"/>
              </w:rPr>
              <w:t xml:space="preserve">(dan wel ‘tevredenheidsverklaring ‘tot nu toe’’) </w:t>
            </w:r>
            <w:r w:rsidRPr="006A0FDD">
              <w:rPr>
                <w:rFonts w:cs="Arial"/>
              </w:rPr>
              <w:t>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556BE3AE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4A04BA">
              <w:rPr>
                <w:rFonts w:cs="Arial"/>
              </w:rPr>
              <w:t xml:space="preserve"> </w:t>
            </w:r>
            <w:r w:rsidRPr="00E8314E">
              <w:rPr>
                <w:rFonts w:cs="Arial"/>
                <w:color w:val="00B0F0"/>
              </w:rPr>
              <w:t xml:space="preserve">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5278807B" w:rsidR="00AA0F08" w:rsidRPr="00607D4D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07D4D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="007317E9">
              <w:t>een opdracht</w:t>
            </w:r>
            <w:r w:rsidRPr="00196BE3">
              <w:t xml:space="preserve"> </w:t>
            </w:r>
            <w:r w:rsidR="004C6C68">
              <w:t xml:space="preserve">tot het </w:t>
            </w:r>
            <w:r w:rsidR="00550618">
              <w:t>vervangen van de centrale security-apparatuur</w:t>
            </w:r>
            <w:r w:rsidR="004C6C68">
              <w:t xml:space="preserve"> van </w:t>
            </w:r>
            <w:r w:rsidR="00B53271">
              <w:t>e</w:t>
            </w:r>
            <w:r w:rsidR="004C6C68">
              <w:t>en ‘kritisch object’</w:t>
            </w:r>
            <w:r w:rsidR="00B53271">
              <w:t>.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37DAC5F8" w:rsidR="00425CD6" w:rsidRPr="00425CD6" w:rsidRDefault="00B53BBB" w:rsidP="00425CD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3AD4">
              <w:rPr>
                <w:rFonts w:cs="Arial"/>
              </w:rPr>
              <w:t xml:space="preserve">Het werk heeft een minimale omvang van </w:t>
            </w:r>
            <w:r w:rsidR="00F5513A" w:rsidRPr="00B53271">
              <w:rPr>
                <w:rFonts w:cs="Arial"/>
              </w:rPr>
              <w:t>3.000</w:t>
            </w:r>
            <w:r w:rsidRPr="00B53271">
              <w:rPr>
                <w:rFonts w:cs="Arial"/>
              </w:rPr>
              <w:t xml:space="preserve"> </w:t>
            </w:r>
            <w:r w:rsidRPr="00D63AD4">
              <w:rPr>
                <w:rFonts w:cs="Arial"/>
              </w:rPr>
              <w:t>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</w:t>
            </w:r>
            <w:r w:rsidR="00B53271">
              <w:rPr>
                <w:rFonts w:cs="Arial"/>
              </w:rPr>
              <w:t xml:space="preserve">. </w:t>
            </w:r>
            <w:r w:rsidR="00425CD6" w:rsidRPr="00425CD6">
              <w:rPr>
                <w:rFonts w:eastAsia="Segoe UI Emoji" w:cs="Arial"/>
              </w:rPr>
              <w:lastRenderedPageBreak/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ja</w:t>
            </w:r>
          </w:p>
          <w:p w14:paraId="3450EA3A" w14:textId="1BB8D22C" w:rsidR="00B53BBB" w:rsidRPr="00B53271" w:rsidRDefault="00B53BBB" w:rsidP="00B53271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</w:p>
          <w:p w14:paraId="5AA770A6" w14:textId="65F33461" w:rsidR="00B53BBB" w:rsidRPr="00B53271" w:rsidRDefault="00B53BBB" w:rsidP="00B53271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B53BBB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B53BBB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B53BBB" w:rsidRPr="001A2E93" w:rsidRDefault="00B53BBB" w:rsidP="00B53BBB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B53BBB" w:rsidRPr="00E33461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791745" w:rsidRPr="004A04BA" w14:paraId="48E0B9A4" w14:textId="77777777" w:rsidTr="00917D3A">
        <w:tc>
          <w:tcPr>
            <w:tcW w:w="6095" w:type="dxa"/>
            <w:shd w:val="clear" w:color="auto" w:fill="EDEDED"/>
          </w:tcPr>
          <w:p w14:paraId="2E50C1DD" w14:textId="5491E896" w:rsidR="00791745" w:rsidRPr="00550618" w:rsidRDefault="00791745" w:rsidP="007917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50618">
              <w:rPr>
                <w:rFonts w:cs="Arial"/>
              </w:rPr>
              <w:t>Het betreft een werk waarbij het primaire proces van de opdrachtgever dan wel de gebruiker van de desbetreffende onroerende zaak ongestoord doorgang kon vinden (‘</w:t>
            </w:r>
            <w:proofErr w:type="spellStart"/>
            <w:r w:rsidRPr="00550618">
              <w:rPr>
                <w:rFonts w:cs="Arial"/>
              </w:rPr>
              <w:t>going</w:t>
            </w:r>
            <w:proofErr w:type="spellEnd"/>
            <w:r w:rsidRPr="00550618">
              <w:rPr>
                <w:rFonts w:cs="Arial"/>
              </w:rPr>
              <w:t xml:space="preserve"> concern’):</w:t>
            </w:r>
          </w:p>
        </w:tc>
        <w:tc>
          <w:tcPr>
            <w:tcW w:w="2943" w:type="dxa"/>
            <w:shd w:val="clear" w:color="auto" w:fill="EDEDED"/>
          </w:tcPr>
          <w:p w14:paraId="6B2A17D2" w14:textId="77777777" w:rsidR="00791745" w:rsidRPr="00E33461" w:rsidRDefault="00791745" w:rsidP="00791745">
            <w:pPr>
              <w:rPr>
                <w:rFonts w:cs="Arial"/>
                <w:color w:val="00B0F0"/>
              </w:rPr>
            </w:pPr>
          </w:p>
        </w:tc>
      </w:tr>
      <w:tr w:rsidR="00791745" w:rsidRPr="004A04BA" w14:paraId="0B5A8B0B" w14:textId="77777777" w:rsidTr="00917D3A">
        <w:tc>
          <w:tcPr>
            <w:tcW w:w="6095" w:type="dxa"/>
            <w:shd w:val="clear" w:color="auto" w:fill="EDEDED"/>
          </w:tcPr>
          <w:p w14:paraId="703EA736" w14:textId="77777777" w:rsidR="00791745" w:rsidRPr="00550618" w:rsidRDefault="00791745" w:rsidP="007917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50618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EA1AC44" w14:textId="77777777" w:rsidR="00791745" w:rsidRPr="00E33461" w:rsidRDefault="00791745" w:rsidP="007917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791745" w:rsidRPr="004A04BA" w14:paraId="7682407A" w14:textId="77777777" w:rsidTr="00917D3A">
        <w:tc>
          <w:tcPr>
            <w:tcW w:w="6095" w:type="dxa"/>
            <w:shd w:val="clear" w:color="auto" w:fill="EDEDED"/>
          </w:tcPr>
          <w:p w14:paraId="2B94CC69" w14:textId="77777777" w:rsidR="00791745" w:rsidRPr="00550618" w:rsidRDefault="00791745" w:rsidP="007917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50618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672A074" w14:textId="77777777" w:rsidR="00791745" w:rsidRPr="00E33461" w:rsidRDefault="00791745" w:rsidP="007917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791745" w:rsidRPr="004A04BA" w14:paraId="58120508" w14:textId="77777777" w:rsidTr="00917D3A">
        <w:tc>
          <w:tcPr>
            <w:tcW w:w="6095" w:type="dxa"/>
            <w:shd w:val="clear" w:color="auto" w:fill="EDEDED"/>
          </w:tcPr>
          <w:p w14:paraId="7DF08D51" w14:textId="77777777" w:rsidR="00791745" w:rsidRPr="00E9065A" w:rsidRDefault="00791745" w:rsidP="00791745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106A4627" w14:textId="77777777" w:rsidR="00791745" w:rsidRPr="00E33461" w:rsidRDefault="00791745" w:rsidP="00791745">
            <w:pPr>
              <w:rPr>
                <w:rFonts w:cs="Arial"/>
                <w:color w:val="00B0F0"/>
              </w:rPr>
            </w:pPr>
          </w:p>
        </w:tc>
      </w:tr>
      <w:tr w:rsidR="00791745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791745" w:rsidRPr="009C14BC" w:rsidRDefault="00791745" w:rsidP="007917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259E5CA2" w:rsidR="00791745" w:rsidRPr="00E33461" w:rsidRDefault="00791745" w:rsidP="009F757F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="009F757F" w:rsidRPr="009F757F">
              <w:rPr>
                <w:rFonts w:cs="Arial"/>
                <w:color w:val="00B0F0"/>
              </w:rPr>
              <w:t xml:space="preserve"> (dan wel de ‘andere entiteit/derde’</w:t>
            </w:r>
            <w:r w:rsidR="00D43C8E">
              <w:rPr>
                <w:rFonts w:cs="Arial"/>
                <w:color w:val="00B0F0"/>
              </w:rPr>
              <w:t xml:space="preserve"> waarop Gegadigde ter zake een beroep doet</w:t>
            </w:r>
            <w:r w:rsidR="009F757F"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 w:rsidR="007D24F5">
              <w:rPr>
                <w:rFonts w:cs="Arial"/>
                <w:color w:val="00B0F0"/>
              </w:rPr>
              <w:t xml:space="preserve"> (werk)</w:t>
            </w:r>
            <w:r>
              <w:rPr>
                <w:rFonts w:cs="Arial"/>
                <w:color w:val="00B0F0"/>
              </w:rPr>
              <w:t xml:space="preserve">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 w:rsidR="00D32279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CAB35E" id="Rechthoek 11" o:spid="_x0000_s1026" style="position:absolute;margin-left:319.1pt;margin-top:168.1pt;width:176.25pt;height:36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C43301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7FA49" w14:textId="77777777" w:rsidR="00C43301" w:rsidRDefault="00C43301">
      <w:r>
        <w:separator/>
      </w:r>
    </w:p>
  </w:endnote>
  <w:endnote w:type="continuationSeparator" w:id="0">
    <w:p w14:paraId="1BF37396" w14:textId="77777777" w:rsidR="00C43301" w:rsidRDefault="00C43301">
      <w:r>
        <w:continuationSeparator/>
      </w:r>
    </w:p>
  </w:endnote>
  <w:endnote w:type="continuationNotice" w:id="1">
    <w:p w14:paraId="2A5D63A6" w14:textId="77777777" w:rsidR="00C43301" w:rsidRDefault="00C433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00F5BBC0" w:rsidR="00CD2A9C" w:rsidRPr="004A04BA" w:rsidRDefault="00B53271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Onderhoudspartner security-installaties Centraal Museum Utrecht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4F3BC3A2" w:rsidR="00CD2A9C" w:rsidRPr="00B53271" w:rsidRDefault="000143B7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B53271">
      <w:rPr>
        <w:rFonts w:cs="Arial"/>
        <w:sz w:val="16"/>
        <w:szCs w:val="16"/>
      </w:rPr>
      <w:t xml:space="preserve">Bijlage </w:t>
    </w:r>
    <w:r w:rsidR="00CE27AE" w:rsidRPr="00B53271">
      <w:rPr>
        <w:rFonts w:cs="Arial"/>
        <w:sz w:val="16"/>
        <w:szCs w:val="16"/>
      </w:rPr>
      <w:t>C</w:t>
    </w:r>
    <w:r w:rsidRPr="00B53271">
      <w:rPr>
        <w:rFonts w:cs="Arial"/>
        <w:sz w:val="16"/>
        <w:szCs w:val="16"/>
      </w:rPr>
      <w:t>-</w:t>
    </w:r>
    <w:r w:rsidR="005D5E72">
      <w:rPr>
        <w:rFonts w:cs="Arial"/>
        <w:sz w:val="16"/>
        <w:szCs w:val="16"/>
      </w:rPr>
      <w:t>2</w:t>
    </w:r>
    <w:r w:rsidRPr="00B53271">
      <w:rPr>
        <w:rFonts w:cs="Arial"/>
        <w:sz w:val="16"/>
        <w:szCs w:val="16"/>
      </w:rPr>
      <w:t xml:space="preserve"> </w:t>
    </w:r>
    <w:r w:rsidR="00CD2A9C" w:rsidRPr="00B53271">
      <w:rPr>
        <w:rFonts w:cs="Arial"/>
        <w:sz w:val="16"/>
        <w:szCs w:val="16"/>
      </w:rPr>
      <w:t>Model kerncompetentie</w:t>
    </w:r>
    <w:r w:rsidR="00BE5873" w:rsidRPr="00B53271">
      <w:rPr>
        <w:rFonts w:cs="Arial"/>
        <w:sz w:val="16"/>
        <w:szCs w:val="16"/>
      </w:rPr>
      <w:t>-</w:t>
    </w:r>
    <w:r w:rsidR="005D5E72">
      <w:rPr>
        <w:rFonts w:cs="Arial"/>
        <w:sz w:val="16"/>
        <w:szCs w:val="16"/>
      </w:rPr>
      <w:t>2</w:t>
    </w:r>
    <w:r w:rsidR="00CD2A9C" w:rsidRPr="00B53271">
      <w:rPr>
        <w:rFonts w:cs="Arial"/>
        <w:sz w:val="16"/>
        <w:szCs w:val="16"/>
      </w:rPr>
      <w:t>, d.d.</w:t>
    </w:r>
    <w:r w:rsidR="00E0661C">
      <w:rPr>
        <w:rFonts w:cs="Arial"/>
        <w:sz w:val="16"/>
        <w:szCs w:val="16"/>
      </w:rPr>
      <w:t xml:space="preserve"> 24-04-2024</w:t>
    </w:r>
    <w:r w:rsidR="00CD2A9C" w:rsidRPr="00B53271">
      <w:rPr>
        <w:rStyle w:val="Paginanummer"/>
        <w:rFonts w:cs="Arial"/>
        <w:sz w:val="16"/>
        <w:szCs w:val="16"/>
      </w:rPr>
      <w:tab/>
    </w:r>
    <w:r w:rsidR="00CD2A9C" w:rsidRPr="00B53271">
      <w:rPr>
        <w:rStyle w:val="Paginanummer"/>
        <w:rFonts w:cs="Arial"/>
        <w:sz w:val="16"/>
        <w:szCs w:val="16"/>
      </w:rPr>
      <w:tab/>
    </w:r>
    <w:r w:rsidR="00CD2A9C" w:rsidRPr="00B53271">
      <w:rPr>
        <w:rStyle w:val="Paginanummer"/>
        <w:rFonts w:cs="Arial"/>
        <w:sz w:val="16"/>
        <w:szCs w:val="16"/>
      </w:rPr>
      <w:fldChar w:fldCharType="begin"/>
    </w:r>
    <w:r w:rsidR="00CD2A9C" w:rsidRPr="00B53271">
      <w:rPr>
        <w:rStyle w:val="Paginanummer"/>
        <w:rFonts w:cs="Arial"/>
        <w:sz w:val="16"/>
        <w:szCs w:val="16"/>
      </w:rPr>
      <w:instrText xml:space="preserve"> PAGE </w:instrText>
    </w:r>
    <w:r w:rsidR="00CD2A9C" w:rsidRPr="00B53271">
      <w:rPr>
        <w:rStyle w:val="Paginanummer"/>
        <w:rFonts w:cs="Arial"/>
        <w:sz w:val="16"/>
        <w:szCs w:val="16"/>
      </w:rPr>
      <w:fldChar w:fldCharType="separate"/>
    </w:r>
    <w:r w:rsidR="005C0080" w:rsidRPr="00B53271">
      <w:rPr>
        <w:rStyle w:val="Paginanummer"/>
        <w:rFonts w:cs="Arial"/>
        <w:noProof/>
        <w:sz w:val="16"/>
        <w:szCs w:val="16"/>
      </w:rPr>
      <w:t>4</w:t>
    </w:r>
    <w:r w:rsidR="00CD2A9C" w:rsidRPr="00B53271">
      <w:rPr>
        <w:rStyle w:val="Paginanummer"/>
        <w:rFonts w:cs="Arial"/>
        <w:sz w:val="16"/>
        <w:szCs w:val="16"/>
      </w:rPr>
      <w:fldChar w:fldCharType="end"/>
    </w:r>
    <w:r w:rsidR="00CD2A9C" w:rsidRPr="00B53271">
      <w:rPr>
        <w:rStyle w:val="Paginanummer"/>
        <w:rFonts w:cs="Arial"/>
        <w:sz w:val="16"/>
        <w:szCs w:val="16"/>
      </w:rPr>
      <w:t xml:space="preserve"> - </w:t>
    </w:r>
    <w:r w:rsidR="00CD2A9C" w:rsidRPr="00B53271">
      <w:rPr>
        <w:rStyle w:val="Paginanummer"/>
        <w:rFonts w:cs="Arial"/>
        <w:sz w:val="16"/>
        <w:szCs w:val="16"/>
      </w:rPr>
      <w:fldChar w:fldCharType="begin"/>
    </w:r>
    <w:r w:rsidR="00CD2A9C" w:rsidRPr="00B53271">
      <w:rPr>
        <w:rStyle w:val="Paginanummer"/>
        <w:rFonts w:cs="Arial"/>
        <w:sz w:val="16"/>
        <w:szCs w:val="16"/>
      </w:rPr>
      <w:instrText xml:space="preserve"> NUMPAGES </w:instrText>
    </w:r>
    <w:r w:rsidR="00CD2A9C" w:rsidRPr="00B53271">
      <w:rPr>
        <w:rStyle w:val="Paginanummer"/>
        <w:rFonts w:cs="Arial"/>
        <w:sz w:val="16"/>
        <w:szCs w:val="16"/>
      </w:rPr>
      <w:fldChar w:fldCharType="separate"/>
    </w:r>
    <w:r w:rsidR="005C0080" w:rsidRPr="00B53271">
      <w:rPr>
        <w:rStyle w:val="Paginanummer"/>
        <w:rFonts w:cs="Arial"/>
        <w:noProof/>
        <w:sz w:val="16"/>
        <w:szCs w:val="16"/>
      </w:rPr>
      <w:t>4</w:t>
    </w:r>
    <w:r w:rsidR="00CD2A9C" w:rsidRPr="00B53271">
      <w:rPr>
        <w:rStyle w:val="Paginanummer"/>
        <w:rFonts w:cs="Arial"/>
        <w:sz w:val="16"/>
        <w:szCs w:val="16"/>
      </w:rPr>
      <w:fldChar w:fldCharType="end"/>
    </w:r>
    <w:r w:rsidR="00CD2A9C" w:rsidRPr="00B53271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F9167" w14:textId="77777777" w:rsidR="00C43301" w:rsidRDefault="00C43301">
      <w:r>
        <w:separator/>
      </w:r>
    </w:p>
  </w:footnote>
  <w:footnote w:type="continuationSeparator" w:id="0">
    <w:p w14:paraId="66DFC5FF" w14:textId="77777777" w:rsidR="00C43301" w:rsidRDefault="00C43301">
      <w:r>
        <w:continuationSeparator/>
      </w:r>
    </w:p>
  </w:footnote>
  <w:footnote w:type="continuationNotice" w:id="1">
    <w:p w14:paraId="06961257" w14:textId="77777777" w:rsidR="00C43301" w:rsidRDefault="00C433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6"/>
  </w:num>
  <w:num w:numId="2" w16cid:durableId="2021080760">
    <w:abstractNumId w:val="8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7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1679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56FA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C195F"/>
    <w:rsid w:val="002C36F8"/>
    <w:rsid w:val="002C5871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634"/>
    <w:rsid w:val="0034383E"/>
    <w:rsid w:val="00347B2D"/>
    <w:rsid w:val="00347F6A"/>
    <w:rsid w:val="0035258D"/>
    <w:rsid w:val="00352593"/>
    <w:rsid w:val="00362AD9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7AC"/>
    <w:rsid w:val="003C7E14"/>
    <w:rsid w:val="003E65DC"/>
    <w:rsid w:val="00400363"/>
    <w:rsid w:val="0040257D"/>
    <w:rsid w:val="00402FD8"/>
    <w:rsid w:val="00410CD8"/>
    <w:rsid w:val="00413CA5"/>
    <w:rsid w:val="00413D41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731D7"/>
    <w:rsid w:val="00476678"/>
    <w:rsid w:val="00482C1B"/>
    <w:rsid w:val="0049279C"/>
    <w:rsid w:val="00496A1F"/>
    <w:rsid w:val="004A04BA"/>
    <w:rsid w:val="004A5FEA"/>
    <w:rsid w:val="004A76C9"/>
    <w:rsid w:val="004B51B1"/>
    <w:rsid w:val="004C46F8"/>
    <w:rsid w:val="004C567E"/>
    <w:rsid w:val="004C6C68"/>
    <w:rsid w:val="004D2500"/>
    <w:rsid w:val="004D2834"/>
    <w:rsid w:val="004D3EE3"/>
    <w:rsid w:val="004D6DFD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405B9"/>
    <w:rsid w:val="00543621"/>
    <w:rsid w:val="00550618"/>
    <w:rsid w:val="00556CC5"/>
    <w:rsid w:val="0056116E"/>
    <w:rsid w:val="005714CF"/>
    <w:rsid w:val="00571803"/>
    <w:rsid w:val="005723A1"/>
    <w:rsid w:val="00585477"/>
    <w:rsid w:val="00587DA8"/>
    <w:rsid w:val="00597ADE"/>
    <w:rsid w:val="005A2D58"/>
    <w:rsid w:val="005B085C"/>
    <w:rsid w:val="005B103D"/>
    <w:rsid w:val="005B3127"/>
    <w:rsid w:val="005C0080"/>
    <w:rsid w:val="005C3CBC"/>
    <w:rsid w:val="005C41A7"/>
    <w:rsid w:val="005C44C3"/>
    <w:rsid w:val="005C4FA9"/>
    <w:rsid w:val="005D20AE"/>
    <w:rsid w:val="005D3730"/>
    <w:rsid w:val="005D3B38"/>
    <w:rsid w:val="005D5E72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75DC"/>
    <w:rsid w:val="00650920"/>
    <w:rsid w:val="00652A7B"/>
    <w:rsid w:val="006537C4"/>
    <w:rsid w:val="00654558"/>
    <w:rsid w:val="006578C6"/>
    <w:rsid w:val="006603FF"/>
    <w:rsid w:val="00661205"/>
    <w:rsid w:val="00665926"/>
    <w:rsid w:val="00674D4F"/>
    <w:rsid w:val="00683023"/>
    <w:rsid w:val="00687EF4"/>
    <w:rsid w:val="006916CE"/>
    <w:rsid w:val="00695C2E"/>
    <w:rsid w:val="0069763D"/>
    <w:rsid w:val="006A0FDD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20315"/>
    <w:rsid w:val="00724140"/>
    <w:rsid w:val="007317E9"/>
    <w:rsid w:val="00732E18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06DA"/>
    <w:rsid w:val="00773CC6"/>
    <w:rsid w:val="007746AE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1E04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B3E93"/>
    <w:rsid w:val="009C14BC"/>
    <w:rsid w:val="009C2AC3"/>
    <w:rsid w:val="009D36FE"/>
    <w:rsid w:val="009D6FEE"/>
    <w:rsid w:val="009F2712"/>
    <w:rsid w:val="009F3465"/>
    <w:rsid w:val="009F6149"/>
    <w:rsid w:val="009F757F"/>
    <w:rsid w:val="00A11096"/>
    <w:rsid w:val="00A110FC"/>
    <w:rsid w:val="00A17867"/>
    <w:rsid w:val="00A24F2D"/>
    <w:rsid w:val="00A3104C"/>
    <w:rsid w:val="00A35389"/>
    <w:rsid w:val="00A35DCE"/>
    <w:rsid w:val="00A365BF"/>
    <w:rsid w:val="00A539C0"/>
    <w:rsid w:val="00A603B5"/>
    <w:rsid w:val="00A60702"/>
    <w:rsid w:val="00A6101A"/>
    <w:rsid w:val="00A6218C"/>
    <w:rsid w:val="00A66C2E"/>
    <w:rsid w:val="00A827AA"/>
    <w:rsid w:val="00A837B1"/>
    <w:rsid w:val="00A84075"/>
    <w:rsid w:val="00A847A5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5063"/>
    <w:rsid w:val="00AF74BC"/>
    <w:rsid w:val="00B12036"/>
    <w:rsid w:val="00B1663E"/>
    <w:rsid w:val="00B166C1"/>
    <w:rsid w:val="00B314B7"/>
    <w:rsid w:val="00B34BF6"/>
    <w:rsid w:val="00B40577"/>
    <w:rsid w:val="00B53271"/>
    <w:rsid w:val="00B53BBB"/>
    <w:rsid w:val="00B54243"/>
    <w:rsid w:val="00B638E5"/>
    <w:rsid w:val="00B67DFE"/>
    <w:rsid w:val="00B72D48"/>
    <w:rsid w:val="00B73086"/>
    <w:rsid w:val="00B743BA"/>
    <w:rsid w:val="00B77650"/>
    <w:rsid w:val="00B77701"/>
    <w:rsid w:val="00B80439"/>
    <w:rsid w:val="00B84F0B"/>
    <w:rsid w:val="00B85FDC"/>
    <w:rsid w:val="00B865A7"/>
    <w:rsid w:val="00B86E4A"/>
    <w:rsid w:val="00B92FE2"/>
    <w:rsid w:val="00B93645"/>
    <w:rsid w:val="00B94DFC"/>
    <w:rsid w:val="00BA121C"/>
    <w:rsid w:val="00BA228F"/>
    <w:rsid w:val="00BA7ADD"/>
    <w:rsid w:val="00BB4A08"/>
    <w:rsid w:val="00BB5D4F"/>
    <w:rsid w:val="00BB6AC5"/>
    <w:rsid w:val="00BB6E10"/>
    <w:rsid w:val="00BC64F1"/>
    <w:rsid w:val="00BE0B2D"/>
    <w:rsid w:val="00BE5873"/>
    <w:rsid w:val="00BE5DC6"/>
    <w:rsid w:val="00BF1020"/>
    <w:rsid w:val="00C01C2F"/>
    <w:rsid w:val="00C03705"/>
    <w:rsid w:val="00C06090"/>
    <w:rsid w:val="00C15F5E"/>
    <w:rsid w:val="00C1696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43301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01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72EC"/>
    <w:rsid w:val="00D204C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1AB"/>
    <w:rsid w:val="00DA1A23"/>
    <w:rsid w:val="00DA51E7"/>
    <w:rsid w:val="00DA6D5A"/>
    <w:rsid w:val="00DA7AF3"/>
    <w:rsid w:val="00DB2403"/>
    <w:rsid w:val="00DB43EF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0661C"/>
    <w:rsid w:val="00E13054"/>
    <w:rsid w:val="00E166B3"/>
    <w:rsid w:val="00E27123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67BE8"/>
    <w:rsid w:val="00E75FEF"/>
    <w:rsid w:val="00E81AE7"/>
    <w:rsid w:val="00E81BC7"/>
    <w:rsid w:val="00E8314E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169B5"/>
    <w:rsid w:val="00F17D43"/>
    <w:rsid w:val="00F22875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513A"/>
    <w:rsid w:val="00F61C08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11e5b3-7bcf-457e-9da1-52ec07db5983">
      <Terms xmlns="http://schemas.microsoft.com/office/infopath/2007/PartnerControls"/>
    </lcf76f155ced4ddcb4097134ff3c332f>
    <TaxCatchAll xmlns="e7f1173e-4d51-4595-a45d-a5c91b79984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80BCF39883AA4C9078F31FDD667AA3" ma:contentTypeVersion="13" ma:contentTypeDescription="Een nieuw document maken." ma:contentTypeScope="" ma:versionID="06e25dbb7a52e316d1c73f52ca7ab19b">
  <xsd:schema xmlns:xsd="http://www.w3.org/2001/XMLSchema" xmlns:xs="http://www.w3.org/2001/XMLSchema" xmlns:p="http://schemas.microsoft.com/office/2006/metadata/properties" xmlns:ns2="a711e5b3-7bcf-457e-9da1-52ec07db5983" xmlns:ns3="e7f1173e-4d51-4595-a45d-a5c91b79984b" targetNamespace="http://schemas.microsoft.com/office/2006/metadata/properties" ma:root="true" ma:fieldsID="7782f42a3af91ead83df8210a09f4f71" ns2:_="" ns3:_="">
    <xsd:import namespace="a711e5b3-7bcf-457e-9da1-52ec07db5983"/>
    <xsd:import namespace="e7f1173e-4d51-4595-a45d-a5c91b799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11e5b3-7bcf-457e-9da1-52ec07db5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1173e-4d51-4595-a45d-a5c91b79984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b5ccdc-220e-4150-bd65-585d67d540dd}" ma:internalName="TaxCatchAll" ma:showField="CatchAllData" ma:web="e7f1173e-4d51-4595-a45d-a5c91b7998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a711e5b3-7bcf-457e-9da1-52ec07db5983"/>
    <ds:schemaRef ds:uri="e7f1173e-4d51-4595-a45d-a5c91b79984b"/>
  </ds:schemaRefs>
</ds:datastoreItem>
</file>

<file path=customXml/itemProps4.xml><?xml version="1.0" encoding="utf-8"?>
<ds:datastoreItem xmlns:ds="http://schemas.openxmlformats.org/officeDocument/2006/customXml" ds:itemID="{7E96CC8B-B774-42F2-AAFB-11BB767C6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11e5b3-7bcf-457e-9da1-52ec07db5983"/>
    <ds:schemaRef ds:uri="e7f1173e-4d51-4595-a45d-a5c91b7998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4</Pages>
  <Words>690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Justen Timmerman</cp:lastModifiedBy>
  <cp:revision>441</cp:revision>
  <cp:lastPrinted>2015-02-10T13:15:00Z</cp:lastPrinted>
  <dcterms:created xsi:type="dcterms:W3CDTF">2015-01-23T13:35:00Z</dcterms:created>
  <dcterms:modified xsi:type="dcterms:W3CDTF">2024-04-26T09:11:00Z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0x0101007280BCF39883AA4C9078F31FDD667AA3</vt:lpwstr>
  </property>
  <property fmtid="{D5CDD505-2E9C-101B-9397-08002B2CF9AE}" pid="3" name="MediaServiceImageTags">
    <vt:lpwstr/>
  </property>
</Properties>
</file>